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3E26F" w14:textId="2C96DF34" w:rsidR="0026026A" w:rsidRPr="0034403D" w:rsidRDefault="00402B62" w:rsidP="001A5FBD">
      <w:pPr>
        <w:ind w:right="1710"/>
        <w:rPr>
          <w:rFonts w:ascii="Baskerville" w:hAnsi="Baskerville"/>
          <w:b/>
          <w:color w:val="FF0000"/>
          <w:szCs w:val="24"/>
        </w:rPr>
      </w:pPr>
      <w:bookmarkStart w:id="0" w:name="_GoBack"/>
      <w:bookmarkEnd w:id="0"/>
      <w:r w:rsidRPr="0034403D">
        <w:rPr>
          <w:rFonts w:ascii="Baskerville" w:hAnsi="Baskerville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74D6" wp14:editId="45F2A07F">
                <wp:simplePos x="0" y="0"/>
                <wp:positionH relativeFrom="column">
                  <wp:posOffset>3239135</wp:posOffset>
                </wp:positionH>
                <wp:positionV relativeFrom="paragraph">
                  <wp:posOffset>17780</wp:posOffset>
                </wp:positionV>
                <wp:extent cx="3208020" cy="5521960"/>
                <wp:effectExtent l="0" t="0" r="1778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52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79075" w14:textId="77777777" w:rsidR="00402B62" w:rsidRPr="0034403D" w:rsidRDefault="00402B62" w:rsidP="00402B6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smallCap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bCs/>
                                <w:smallCaps/>
                                <w:color w:val="FF0000"/>
                                <w:sz w:val="18"/>
                                <w:szCs w:val="18"/>
                              </w:rPr>
                              <w:t>Petitions for the Exaltation of the Cross</w:t>
                            </w:r>
                          </w:p>
                          <w:p w14:paraId="13CD9905" w14:textId="77777777" w:rsidR="00402B62" w:rsidRPr="0034403D" w:rsidRDefault="00402B62" w:rsidP="00402B62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H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ave mercy on us O God, according to Thy great mercy, we pray Thee hearken unto us, O Lord, and have mercy, let us say.</w:t>
                            </w:r>
                          </w:p>
                          <w:p w14:paraId="5174175A" w14:textId="77777777" w:rsidR="00402B62" w:rsidRPr="0034403D" w:rsidRDefault="00402B62" w:rsidP="00402B62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 xml:space="preserve">gain we pray for mercy, life, the remission of sins of our great lord and father, His Holiness, Patriarch Kirill; our lord, the Very Most Reverend Metropolitan Hilarion, First Hierarch of the Russian Church Abroad; our lord, the Most Reverend Bishop </w:t>
                            </w:r>
                            <w:r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N</w:t>
                            </w:r>
                            <w:r w:rsidRPr="00402B62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, and all our brotherhood in Christ, and for their health and salvation, let us say.</w:t>
                            </w:r>
                          </w:p>
                          <w:p w14:paraId="6DB0BCEC" w14:textId="77777777" w:rsidR="00402B62" w:rsidRPr="0034403D" w:rsidRDefault="00402B62" w:rsidP="00402B62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gain we pray for this land, its authorities and armed forces; the God-preserved Russian land and its Orthodox people both in the homeland and in the diaspora, and that we may live a quiet and peaceful life in all piety and purity.</w:t>
                            </w:r>
                          </w:p>
                          <w:p w14:paraId="304C92C9" w14:textId="77777777" w:rsidR="00402B62" w:rsidRPr="0034403D" w:rsidRDefault="00402B62" w:rsidP="00402B62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gain we pray for every Christian soul that is afflicted and tormented, in need of health, salvation, and the remission of sins, let us say.</w:t>
                            </w:r>
                          </w:p>
                          <w:p w14:paraId="04A7F5FA" w14:textId="77777777" w:rsidR="00402B62" w:rsidRPr="0034403D" w:rsidRDefault="00402B62" w:rsidP="00402B62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 xml:space="preserve">gain we pray for all who serve and have served in this holy monastery; for our fathers and brethren, for their health, salvation, and the remission of their sins, let us say. </w:t>
                            </w:r>
                          </w:p>
                          <w:p w14:paraId="3A9419D7" w14:textId="77777777" w:rsidR="00402B62" w:rsidRPr="0034403D" w:rsidRDefault="00402B62" w:rsidP="00402B62">
                            <w:pPr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474D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55.05pt;margin-top:1.4pt;width:252.6pt;height:4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">
                <v:textbox>
                  <w:txbxContent>
                    <w:p w14:paraId="27D79075" w14:textId="77777777" w:rsidR="00402B62" w:rsidRPr="0034403D" w:rsidRDefault="00402B62" w:rsidP="00402B62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smallCaps/>
                          <w:color w:val="FF0000"/>
                          <w:sz w:val="18"/>
                          <w:szCs w:val="18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bCs/>
                          <w:smallCaps/>
                          <w:color w:val="FF0000"/>
                          <w:sz w:val="18"/>
                          <w:szCs w:val="18"/>
                        </w:rPr>
                        <w:t>Petitions for the Exaltation of the Cross</w:t>
                      </w:r>
                    </w:p>
                    <w:p w14:paraId="13CD9905" w14:textId="77777777" w:rsidR="00402B62" w:rsidRPr="0034403D" w:rsidRDefault="00402B62" w:rsidP="00402B62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H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ave mercy on us O God, according to Thy great mercy, we pray Thee hearken unto us, O Lord, and have mercy, let us say.</w:t>
                      </w:r>
                    </w:p>
                    <w:p w14:paraId="5174175A" w14:textId="77777777" w:rsidR="00402B62" w:rsidRPr="0034403D" w:rsidRDefault="00402B62" w:rsidP="00402B62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 xml:space="preserve">gain we pray for mercy, life, the remission of sins of our great lord and father, His Holiness, Patriarch Kirill; our lord, the Very Most Reverend Metropolitan Hilarion, First Hierarch of the Russian Church Abroad; our lord, the Most Reverend Bishop </w:t>
                      </w:r>
                      <w:r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N</w:t>
                      </w:r>
                      <w:r w:rsidRPr="00402B62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.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, and all our brotherhood in Christ, and for their health and salvation, let us say.</w:t>
                      </w:r>
                    </w:p>
                    <w:p w14:paraId="6DB0BCEC" w14:textId="77777777" w:rsidR="00402B62" w:rsidRPr="0034403D" w:rsidRDefault="00402B62" w:rsidP="00402B62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gain we pray for this land, its authorities and armed forces; the God-preserved Russian land and its Orthodox people both in the homeland and in the diaspora, and that we may live a quiet and peaceful life in all piety and purity.</w:t>
                      </w:r>
                    </w:p>
                    <w:p w14:paraId="304C92C9" w14:textId="77777777" w:rsidR="00402B62" w:rsidRPr="0034403D" w:rsidRDefault="00402B62" w:rsidP="00402B62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gain we pray for every Christian soul that is afflicted and tormented, in need of health, salvation, and the remission of sins, let us say.</w:t>
                      </w:r>
                    </w:p>
                    <w:p w14:paraId="04A7F5FA" w14:textId="77777777" w:rsidR="00402B62" w:rsidRPr="0034403D" w:rsidRDefault="00402B62" w:rsidP="00402B62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 xml:space="preserve">gain we pray for all who serve and have served in this holy monastery; for our fathers and brethren, for their health, salvation, and the remission of their sins, let us say. </w:t>
                      </w:r>
                    </w:p>
                    <w:p w14:paraId="3A9419D7" w14:textId="77777777" w:rsidR="00402B62" w:rsidRPr="0034403D" w:rsidRDefault="00402B62" w:rsidP="00402B62">
                      <w:pPr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CC4" w:rsidRPr="0034403D">
        <w:rPr>
          <w:rFonts w:ascii="Baskerville" w:hAnsi="Baskerville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6F8E" wp14:editId="32FDA0C4">
                <wp:simplePos x="0" y="0"/>
                <wp:positionH relativeFrom="column">
                  <wp:posOffset>-487680</wp:posOffset>
                </wp:positionH>
                <wp:positionV relativeFrom="paragraph">
                  <wp:posOffset>19050</wp:posOffset>
                </wp:positionV>
                <wp:extent cx="3208020" cy="5521960"/>
                <wp:effectExtent l="0" t="0" r="1016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52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3593" w14:textId="77777777" w:rsidR="001A5FBD" w:rsidRPr="0034403D" w:rsidRDefault="001A5FBD" w:rsidP="001A5FBD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smallCap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bCs/>
                                <w:smallCaps/>
                                <w:color w:val="FF0000"/>
                                <w:sz w:val="18"/>
                                <w:szCs w:val="18"/>
                              </w:rPr>
                              <w:t>Petitions for the Exaltation of the Cross</w:t>
                            </w:r>
                          </w:p>
                          <w:p w14:paraId="3E610AB7" w14:textId="77777777" w:rsidR="001A5FBD" w:rsidRPr="0034403D" w:rsidRDefault="001A5FBD" w:rsidP="001A5FBD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H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ave mercy on us O God, according to Thy great mercy, we pray Thee hearken unto us, O Lord, and have mercy, let us say.</w:t>
                            </w:r>
                          </w:p>
                          <w:p w14:paraId="2BE4F5CF" w14:textId="60CA230E" w:rsidR="001A5FBD" w:rsidRPr="0034403D" w:rsidRDefault="001A5FBD" w:rsidP="001A5FBD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 xml:space="preserve">gain we pray for mercy, life, the remission of sins of our great lord and father, His Holiness, Patriarch Kirill; our lord, the Very Most Reverend Metropolitan Hilarion, First Hierarch of the Russian Church Abroad; our lord, the Most Reverend Bishop </w:t>
                            </w:r>
                            <w:r w:rsidR="00402B62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N</w:t>
                            </w:r>
                            <w:r w:rsidR="00402B62" w:rsidRPr="00402B62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, and all our brotherhood in Christ, and for their health and salvation, let us say.</w:t>
                            </w:r>
                          </w:p>
                          <w:p w14:paraId="09B6CC30" w14:textId="77777777" w:rsidR="001A5FBD" w:rsidRPr="0034403D" w:rsidRDefault="001A5FBD" w:rsidP="001A5FBD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gain we pray for this land, its authorities and armed forces; the God-preserved Russian land and its Orthodox people both in the homeland and in the diaspora, and that we may live a quiet and peaceful life in all piety and purity.</w:t>
                            </w:r>
                          </w:p>
                          <w:p w14:paraId="44C3F393" w14:textId="77777777" w:rsidR="001A5FBD" w:rsidRPr="0034403D" w:rsidRDefault="001A5FBD" w:rsidP="001A5FBD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>gain we pray for every Christian soul that is afflicted and tormented, in need of health, salvation, and the remission of sins, let us say.</w:t>
                            </w:r>
                          </w:p>
                          <w:p w14:paraId="2C6439B4" w14:textId="77777777" w:rsidR="001A5FBD" w:rsidRPr="0034403D" w:rsidRDefault="001A5FBD" w:rsidP="001A5FBD">
                            <w:pPr>
                              <w:jc w:val="both"/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</w:pPr>
                            <w:r w:rsidRPr="0034403D">
                              <w:rPr>
                                <w:rFonts w:ascii="Baskerville" w:hAnsi="Baskerville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Pr="0034403D">
                              <w:rPr>
                                <w:rFonts w:ascii="Baskerville" w:hAnsi="Baskerville"/>
                                <w:b/>
                                <w:szCs w:val="24"/>
                              </w:rPr>
                              <w:t xml:space="preserve">gain we pray for all who serve and have served in this holy monastery; for our fathers and brethren, for their health, salvation, and the remission of their sins, let us say. </w:t>
                            </w:r>
                          </w:p>
                          <w:p w14:paraId="1C066611" w14:textId="77777777" w:rsidR="001A5FBD" w:rsidRPr="0034403D" w:rsidRDefault="001A5FBD" w:rsidP="001A5FBD">
                            <w:pPr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6F8E" id="_x0000_s1027" type="#_x0000_t202" style="position:absolute;margin-left:-38.4pt;margin-top:1.5pt;width:252.6pt;height:4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">
                <v:textbox>
                  <w:txbxContent>
                    <w:p w14:paraId="19B13593" w14:textId="77777777" w:rsidR="001A5FBD" w:rsidRPr="0034403D" w:rsidRDefault="001A5FBD" w:rsidP="001A5FBD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smallCaps/>
                          <w:color w:val="FF0000"/>
                          <w:sz w:val="18"/>
                          <w:szCs w:val="18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bCs/>
                          <w:smallCaps/>
                          <w:color w:val="FF0000"/>
                          <w:sz w:val="18"/>
                          <w:szCs w:val="18"/>
                        </w:rPr>
                        <w:t>Petitions for the Exaltation of the Cross</w:t>
                      </w:r>
                    </w:p>
                    <w:p w14:paraId="3E610AB7" w14:textId="77777777" w:rsidR="001A5FBD" w:rsidRPr="0034403D" w:rsidRDefault="001A5FBD" w:rsidP="001A5FBD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H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ave mercy on us O God, according to Thy great mercy, we pray Thee hearken unto us, O Lord, and have mercy, let us say.</w:t>
                      </w:r>
                    </w:p>
                    <w:p w14:paraId="2BE4F5CF" w14:textId="60CA230E" w:rsidR="001A5FBD" w:rsidRPr="0034403D" w:rsidRDefault="001A5FBD" w:rsidP="001A5FBD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 xml:space="preserve">gain we pray for mercy, life, the remission of sins of our great lord and father, His Holiness, Patriarch Kirill; our lord, the Very Most Reverend Metropolitan Hilarion, First Hierarch of the Russian Church Abroad; our lord, the Most Reverend Bishop </w:t>
                      </w:r>
                      <w:r w:rsidR="00402B62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N</w:t>
                      </w:r>
                      <w:r w:rsidR="00402B62" w:rsidRPr="00402B62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.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, and all our brotherhood in Christ, and for their health and salvation, let us say.</w:t>
                      </w:r>
                    </w:p>
                    <w:p w14:paraId="09B6CC30" w14:textId="77777777" w:rsidR="001A5FBD" w:rsidRPr="0034403D" w:rsidRDefault="001A5FBD" w:rsidP="001A5FBD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gain we pray for this land, its authorities and armed forces; the God-preserved Russian land and its Orthodox people both in the homeland and in the diaspora, and that we may live a quiet and peaceful life in all piety and purity.</w:t>
                      </w:r>
                    </w:p>
                    <w:p w14:paraId="44C3F393" w14:textId="77777777" w:rsidR="001A5FBD" w:rsidRPr="0034403D" w:rsidRDefault="001A5FBD" w:rsidP="001A5FBD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>gain we pray for every Christian soul that is afflicted and tormented, in need of health, salvation, and the remission of sins, let us say.</w:t>
                      </w:r>
                    </w:p>
                    <w:p w14:paraId="2C6439B4" w14:textId="77777777" w:rsidR="001A5FBD" w:rsidRPr="0034403D" w:rsidRDefault="001A5FBD" w:rsidP="001A5FBD">
                      <w:pPr>
                        <w:jc w:val="both"/>
                        <w:rPr>
                          <w:rFonts w:ascii="Baskerville" w:hAnsi="Baskerville"/>
                          <w:b/>
                          <w:szCs w:val="24"/>
                        </w:rPr>
                      </w:pPr>
                      <w:r w:rsidRPr="0034403D">
                        <w:rPr>
                          <w:rFonts w:ascii="Baskerville" w:hAnsi="Baskerville"/>
                          <w:b/>
                          <w:color w:val="FF0000"/>
                          <w:szCs w:val="24"/>
                        </w:rPr>
                        <w:t>A</w:t>
                      </w:r>
                      <w:r w:rsidRPr="0034403D">
                        <w:rPr>
                          <w:rFonts w:ascii="Baskerville" w:hAnsi="Baskerville"/>
                          <w:b/>
                          <w:szCs w:val="24"/>
                        </w:rPr>
                        <w:t xml:space="preserve">gain we pray for all who serve and have served in this holy monastery; for our fathers and brethren, for their health, salvation, and the remission of their sins, let us say. </w:t>
                      </w:r>
                    </w:p>
                    <w:p w14:paraId="1C066611" w14:textId="77777777" w:rsidR="001A5FBD" w:rsidRPr="0034403D" w:rsidRDefault="001A5FBD" w:rsidP="001A5FBD">
                      <w:pPr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026A" w:rsidRPr="0034403D" w:rsidSect="00CB1F71">
      <w:pgSz w:w="12240" w:h="15840"/>
      <w:pgMar w:top="450" w:right="57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21"/>
    <w:rsid w:val="0002298F"/>
    <w:rsid w:val="0017704B"/>
    <w:rsid w:val="001A5FBD"/>
    <w:rsid w:val="0026026A"/>
    <w:rsid w:val="0034403D"/>
    <w:rsid w:val="00402B62"/>
    <w:rsid w:val="005A54D0"/>
    <w:rsid w:val="006866CB"/>
    <w:rsid w:val="007A120D"/>
    <w:rsid w:val="008B3CC4"/>
    <w:rsid w:val="009B4742"/>
    <w:rsid w:val="00CB1F71"/>
    <w:rsid w:val="00F446E0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FD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3</cp:revision>
  <cp:lastPrinted>2013-09-26T15:25:00Z</cp:lastPrinted>
  <dcterms:created xsi:type="dcterms:W3CDTF">2015-09-24T13:32:00Z</dcterms:created>
  <dcterms:modified xsi:type="dcterms:W3CDTF">2015-09-24T13:36:00Z</dcterms:modified>
</cp:coreProperties>
</file>